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Default="00324418" w:rsidP="00E07F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77582" w:rsidRPr="00187F9A">
        <w:rPr>
          <w:b/>
          <w:sz w:val="28"/>
          <w:szCs w:val="28"/>
        </w:rPr>
        <w:t xml:space="preserve"> Klassenarbeit</w:t>
      </w:r>
      <w:r w:rsidR="00281E88" w:rsidRPr="00187F9A">
        <w:rPr>
          <w:b/>
          <w:sz w:val="28"/>
          <w:szCs w:val="28"/>
        </w:rPr>
        <w:t xml:space="preserve"> Mathematik Klasse G8</w:t>
      </w:r>
      <w:r w:rsidR="00F73766">
        <w:rPr>
          <w:b/>
          <w:sz w:val="28"/>
          <w:szCs w:val="28"/>
        </w:rPr>
        <w:t>c</w:t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 w:rsidR="00D26AE0">
        <w:rPr>
          <w:b/>
          <w:sz w:val="28"/>
          <w:szCs w:val="28"/>
        </w:rPr>
        <w:t>11</w:t>
      </w:r>
      <w:r w:rsidR="00187F9A">
        <w:rPr>
          <w:b/>
          <w:sz w:val="28"/>
          <w:szCs w:val="28"/>
        </w:rPr>
        <w:t>.0</w:t>
      </w:r>
      <w:r w:rsidR="00D26AE0">
        <w:rPr>
          <w:b/>
          <w:sz w:val="28"/>
          <w:szCs w:val="28"/>
        </w:rPr>
        <w:t>4.2016</w:t>
      </w:r>
    </w:p>
    <w:p w:rsidR="00D26AE0" w:rsidRPr="00187F9A" w:rsidRDefault="00D26AE0" w:rsidP="00E07F8B">
      <w:pPr>
        <w:jc w:val="right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D26AE0" w:rsidRPr="00201D4A" w:rsidTr="00187F9A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rFonts w:ascii="Symbol" w:hAnsi="Symbol"/>
                <w:b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D26AE0" w:rsidRPr="00201D4A" w:rsidTr="00187F9A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D26AE0" w:rsidRPr="00201D4A" w:rsidTr="00AA6122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6AE0" w:rsidRPr="00187F9A" w:rsidRDefault="00D26AE0" w:rsidP="00630516">
            <w:pPr>
              <w:jc w:val="center"/>
              <w:rPr>
                <w:b/>
              </w:rPr>
            </w:pPr>
          </w:p>
        </w:tc>
      </w:tr>
    </w:tbl>
    <w:p w:rsidR="00281E88" w:rsidRPr="00187F9A" w:rsidRDefault="00281E88" w:rsidP="00E07F8B">
      <w:pPr>
        <w:jc w:val="right"/>
        <w:rPr>
          <w:b/>
          <w:sz w:val="28"/>
          <w:szCs w:val="28"/>
        </w:rPr>
      </w:pPr>
    </w:p>
    <w:p w:rsidR="00E70BAF" w:rsidRPr="00187F9A" w:rsidRDefault="00E70BAF" w:rsidP="00815A4C">
      <w:pPr>
        <w:rPr>
          <w:b/>
        </w:rPr>
      </w:pPr>
    </w:p>
    <w:p w:rsidR="00116162" w:rsidRPr="00187F9A" w:rsidRDefault="00E07F8B" w:rsidP="00815A4C">
      <w:pPr>
        <w:rPr>
          <w:b/>
        </w:rPr>
      </w:pPr>
      <w:r w:rsidRPr="00187F9A">
        <w:rPr>
          <w:b/>
        </w:rPr>
        <w:t>Name:</w:t>
      </w:r>
      <w:r w:rsidRPr="00187F9A">
        <w:rPr>
          <w:b/>
        </w:rPr>
        <w:tab/>
        <w:t>___________</w:t>
      </w:r>
      <w:r w:rsidR="00281E88" w:rsidRPr="00187F9A">
        <w:rPr>
          <w:b/>
        </w:rPr>
        <w:t>______</w:t>
      </w:r>
      <w:r w:rsidR="00E70BAF" w:rsidRPr="00187F9A">
        <w:rPr>
          <w:b/>
        </w:rPr>
        <w:t>_______</w:t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  <w:t xml:space="preserve"> </w:t>
      </w:r>
      <w:r w:rsidRPr="00187F9A">
        <w:rPr>
          <w:b/>
        </w:rPr>
        <w:tab/>
      </w:r>
    </w:p>
    <w:p w:rsidR="00281E88" w:rsidRPr="00187F9A" w:rsidRDefault="00281E88" w:rsidP="008E17B0"/>
    <w:p w:rsidR="00D26AE0" w:rsidRDefault="00D26AE0" w:rsidP="00324418">
      <w:pPr>
        <w:pStyle w:val="Textkrper"/>
        <w:spacing w:line="360" w:lineRule="auto"/>
        <w:rPr>
          <w:b/>
          <w:sz w:val="24"/>
          <w:szCs w:val="24"/>
        </w:rPr>
      </w:pPr>
    </w:p>
    <w:p w:rsidR="009035BD" w:rsidRDefault="008E17B0" w:rsidP="00572958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32601E">
        <w:rPr>
          <w:b/>
          <w:sz w:val="24"/>
          <w:szCs w:val="24"/>
        </w:rPr>
        <w:t>A1</w:t>
      </w:r>
      <w:r w:rsidR="00662530" w:rsidRPr="0032601E">
        <w:rPr>
          <w:sz w:val="24"/>
          <w:szCs w:val="24"/>
        </w:rPr>
        <w:tab/>
      </w:r>
      <w:r w:rsidR="00572958">
        <w:rPr>
          <w:sz w:val="24"/>
          <w:szCs w:val="24"/>
        </w:rPr>
        <w:t xml:space="preserve">Gegeben ist die quadratische Funktion mit der </w:t>
      </w:r>
      <w:proofErr w:type="gramStart"/>
      <w:r w:rsidR="00572958">
        <w:rPr>
          <w:sz w:val="24"/>
          <w:szCs w:val="24"/>
        </w:rPr>
        <w:t xml:space="preserve">Gleichung </w:t>
      </w:r>
      <w:r w:rsidR="00324418" w:rsidRPr="00572958">
        <w:rPr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=-0,5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</m:oMath>
      <w:r w:rsidR="00572958">
        <w:rPr>
          <w:sz w:val="24"/>
          <w:szCs w:val="24"/>
        </w:rPr>
        <w:t>. Die Punkte A, B C und D liegen auf der zugehörigen Parabel. Bestimme die fehlenden Koordinaten</w:t>
      </w:r>
      <w:r w:rsidR="00D26AE0">
        <w:rPr>
          <w:sz w:val="24"/>
          <w:szCs w:val="24"/>
        </w:rPr>
        <w:t xml:space="preserve"> (alle Möglichkeiten)</w:t>
      </w:r>
      <w:r w:rsidR="00572958">
        <w:rPr>
          <w:sz w:val="24"/>
          <w:szCs w:val="24"/>
        </w:rPr>
        <w:t>:</w:t>
      </w:r>
    </w:p>
    <w:p w:rsidR="00EE43B5" w:rsidRPr="00D26AE0" w:rsidRDefault="00572958" w:rsidP="00D26AE0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A(4/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B(-3/   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C(      /2)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D(      /-16)</w:t>
      </w:r>
    </w:p>
    <w:p w:rsidR="00572958" w:rsidRPr="00324418" w:rsidRDefault="00572958" w:rsidP="00DA79B6"/>
    <w:p w:rsidR="00324418" w:rsidRPr="000D303B" w:rsidRDefault="002E132F" w:rsidP="000D303B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324418">
        <w:rPr>
          <w:b/>
          <w:sz w:val="24"/>
          <w:szCs w:val="24"/>
        </w:rPr>
        <w:t>A</w:t>
      </w:r>
      <w:r w:rsidR="00572958">
        <w:rPr>
          <w:b/>
          <w:sz w:val="24"/>
          <w:szCs w:val="24"/>
        </w:rPr>
        <w:t>2</w:t>
      </w:r>
      <w:r w:rsidRPr="00324418">
        <w:rPr>
          <w:sz w:val="24"/>
          <w:szCs w:val="24"/>
        </w:rPr>
        <w:tab/>
      </w:r>
      <w:r w:rsidR="00572958">
        <w:rPr>
          <w:sz w:val="24"/>
          <w:szCs w:val="24"/>
        </w:rPr>
        <w:t>Zeichne die Schaubilder der Funktionen in ein gemeinsames Koordinatensystem.</w:t>
      </w:r>
    </w:p>
    <w:p w:rsidR="00324418" w:rsidRPr="00F73766" w:rsidRDefault="00324418" w:rsidP="000D303B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CA0A3B">
        <w:rPr>
          <w:sz w:val="24"/>
          <w:szCs w:val="24"/>
        </w:rPr>
        <w:tab/>
      </w:r>
      <w:r w:rsidRPr="00F7376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)=0,5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="00F73766" w:rsidRPr="00F73766">
        <w:rPr>
          <w:sz w:val="24"/>
          <w:szCs w:val="24"/>
        </w:rPr>
        <w:tab/>
      </w:r>
      <w:r w:rsidR="00F73766" w:rsidRPr="00F73766">
        <w:rPr>
          <w:sz w:val="24"/>
          <w:szCs w:val="24"/>
        </w:rPr>
        <w:tab/>
      </w:r>
      <w:r w:rsidRPr="00F7376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=-(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</m:oMath>
      <w:r w:rsidR="00572958" w:rsidRPr="00F73766">
        <w:rPr>
          <w:sz w:val="24"/>
          <w:szCs w:val="24"/>
        </w:rPr>
        <w:tab/>
      </w:r>
      <w:r w:rsidR="00572958" w:rsidRPr="00F73766"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-2</m:t>
        </m:r>
      </m:oMath>
    </w:p>
    <w:p w:rsidR="00EE43B5" w:rsidRPr="00F73766" w:rsidRDefault="00EE43B5" w:rsidP="006E47C0">
      <w:pPr>
        <w:pStyle w:val="Textkrper"/>
        <w:rPr>
          <w:sz w:val="24"/>
          <w:szCs w:val="24"/>
        </w:rPr>
      </w:pPr>
    </w:p>
    <w:p w:rsidR="006B39B5" w:rsidRDefault="00D33CDE" w:rsidP="006B39B5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D33CDE">
        <w:rPr>
          <w:b/>
          <w:sz w:val="24"/>
          <w:szCs w:val="24"/>
        </w:rPr>
        <w:t>A</w:t>
      </w:r>
      <w:r w:rsidR="00572958">
        <w:rPr>
          <w:b/>
          <w:sz w:val="24"/>
          <w:szCs w:val="24"/>
        </w:rPr>
        <w:t>3</w:t>
      </w:r>
      <w:r w:rsidR="00CA0A3B">
        <w:rPr>
          <w:b/>
          <w:sz w:val="24"/>
          <w:szCs w:val="24"/>
        </w:rPr>
        <w:tab/>
      </w:r>
      <w:r w:rsidR="00572958">
        <w:rPr>
          <w:sz w:val="24"/>
          <w:szCs w:val="24"/>
        </w:rPr>
        <w:t>Gib – falls möglich – je eine Gleichung einer quadratischen Funktion mit der folgenden Eigenschaft</w:t>
      </w:r>
      <w:r w:rsidR="006B39B5">
        <w:rPr>
          <w:sz w:val="24"/>
          <w:szCs w:val="24"/>
        </w:rPr>
        <w:t xml:space="preserve"> an. Falls es keine</w:t>
      </w:r>
      <w:r w:rsidR="00D26AE0">
        <w:rPr>
          <w:sz w:val="24"/>
          <w:szCs w:val="24"/>
        </w:rPr>
        <w:t xml:space="preserve"> solche Funktion gibt, begründe kurz.</w:t>
      </w:r>
    </w:p>
    <w:p w:rsidR="00D26AE0" w:rsidRDefault="00D26AE0" w:rsidP="006B39B5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572958" w:rsidRDefault="00572958" w:rsidP="006B39B5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 w:rsidR="006B39B5">
        <w:rPr>
          <w:sz w:val="24"/>
          <w:szCs w:val="24"/>
        </w:rPr>
        <w:t>Der Scheitelpunkt ist S(3/4) und die Funktion besitzt keine Nullstelle.</w:t>
      </w:r>
    </w:p>
    <w:p w:rsidR="006B39B5" w:rsidRDefault="006B39B5" w:rsidP="00572958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b) Die Nullstellen sind </w:t>
      </w:r>
      <m:oMath>
        <m:r>
          <w:rPr>
            <w:rFonts w:ascii="Cambria Math" w:hAnsi="Cambria Math"/>
            <w:sz w:val="24"/>
            <w:szCs w:val="24"/>
          </w:rPr>
          <m:t xml:space="preserve">x=-2 </m:t>
        </m:r>
      </m:oMath>
      <w:proofErr w:type="gramStart"/>
      <w:r>
        <w:rPr>
          <w:sz w:val="24"/>
          <w:szCs w:val="24"/>
        </w:rPr>
        <w:t xml:space="preserve">und  </w:t>
      </w:r>
      <w:proofErr w:type="gramEnd"/>
      <m:oMath>
        <m:r>
          <w:rPr>
            <w:rFonts w:ascii="Cambria Math" w:hAnsi="Cambria Math"/>
            <w:sz w:val="24"/>
            <w:szCs w:val="24"/>
          </w:rPr>
          <m:t>x=0</m:t>
        </m:r>
      </m:oMath>
      <w:r>
        <w:rPr>
          <w:sz w:val="24"/>
          <w:szCs w:val="24"/>
        </w:rPr>
        <w:t>.</w:t>
      </w:r>
    </w:p>
    <w:p w:rsidR="006B39B5" w:rsidRDefault="006B39B5" w:rsidP="00572958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F73766">
        <w:rPr>
          <w:sz w:val="24"/>
          <w:szCs w:val="24"/>
        </w:rPr>
        <w:t>) Die Punkte (0/2), (1/3) und (2/</w:t>
      </w:r>
      <w:r>
        <w:rPr>
          <w:sz w:val="24"/>
          <w:szCs w:val="24"/>
        </w:rPr>
        <w:t>4) liegen auf dem Schaubild.</w:t>
      </w:r>
    </w:p>
    <w:p w:rsidR="006B39B5" w:rsidRDefault="006B39B5" w:rsidP="00572958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d) Die Parabel ist symmetrisch zur y-Achse und verläuft durch P(1/2).</w:t>
      </w:r>
    </w:p>
    <w:p w:rsidR="001557AE" w:rsidRPr="00D007DD" w:rsidRDefault="00572958" w:rsidP="00D26AE0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483C" w:rsidRDefault="006B39B5" w:rsidP="006B39B5">
      <w:pPr>
        <w:pStyle w:val="Textkrper"/>
        <w:rPr>
          <w:sz w:val="24"/>
          <w:szCs w:val="24"/>
        </w:rPr>
      </w:pPr>
      <w:r>
        <w:rPr>
          <w:b/>
          <w:sz w:val="24"/>
          <w:szCs w:val="24"/>
        </w:rPr>
        <w:t>A4</w:t>
      </w:r>
      <w:r w:rsidR="001557AE" w:rsidRPr="009035BD">
        <w:rPr>
          <w:b/>
          <w:sz w:val="24"/>
          <w:szCs w:val="24"/>
        </w:rPr>
        <w:tab/>
      </w:r>
      <w:r>
        <w:rPr>
          <w:sz w:val="24"/>
          <w:szCs w:val="24"/>
        </w:rPr>
        <w:t>Berechne die Schnittpunkte von</w:t>
      </w:r>
    </w:p>
    <w:p w:rsidR="00F73766" w:rsidRDefault="00F73766" w:rsidP="006B39B5">
      <w:pPr>
        <w:pStyle w:val="Textkrper"/>
        <w:rPr>
          <w:sz w:val="24"/>
          <w:szCs w:val="24"/>
        </w:rPr>
      </w:pPr>
    </w:p>
    <w:p w:rsidR="000D303B" w:rsidRDefault="00E0483C" w:rsidP="00E0483C">
      <w:pPr>
        <w:pStyle w:val="Textkrp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B39B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</m:t>
        </m:r>
      </m:oMath>
      <w:r w:rsidR="006B39B5">
        <w:rPr>
          <w:sz w:val="24"/>
          <w:szCs w:val="24"/>
        </w:rPr>
        <w:t xml:space="preserve"> und  </w:t>
      </w:r>
      <m:oMath>
        <m:r>
          <w:rPr>
            <w:rFonts w:ascii="Cambria Math" w:hAnsi="Cambria Math"/>
            <w:sz w:val="24"/>
            <w:szCs w:val="24"/>
          </w:rPr>
          <m:t>g(x)=-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x-1</m:t>
        </m:r>
      </m:oMath>
      <w:r w:rsidR="006B39B5">
        <w:rPr>
          <w:sz w:val="24"/>
          <w:szCs w:val="24"/>
        </w:rPr>
        <w:t>.</w:t>
      </w:r>
    </w:p>
    <w:p w:rsidR="00E0483C" w:rsidRDefault="00E0483C" w:rsidP="00E0483C">
      <w:pPr>
        <w:pStyle w:val="Textkrp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=-(x-1)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und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+2x-13</m:t>
        </m:r>
      </m:oMath>
    </w:p>
    <w:p w:rsidR="00D26AE0" w:rsidRPr="009035BD" w:rsidRDefault="00D26AE0" w:rsidP="009A6EBC">
      <w:pPr>
        <w:pStyle w:val="Textkrper"/>
        <w:spacing w:line="360" w:lineRule="auto"/>
        <w:rPr>
          <w:sz w:val="24"/>
          <w:szCs w:val="24"/>
        </w:rPr>
      </w:pPr>
    </w:p>
    <w:p w:rsidR="000D303B" w:rsidRDefault="006B39B5" w:rsidP="002E4AC4">
      <w:pPr>
        <w:pStyle w:val="Textkrper"/>
        <w:rPr>
          <w:sz w:val="24"/>
          <w:szCs w:val="24"/>
        </w:rPr>
      </w:pPr>
      <w:r>
        <w:rPr>
          <w:b/>
          <w:sz w:val="24"/>
          <w:szCs w:val="24"/>
        </w:rPr>
        <w:t>A5</w:t>
      </w:r>
      <w:r w:rsidR="000D303B">
        <w:rPr>
          <w:sz w:val="24"/>
          <w:szCs w:val="24"/>
        </w:rPr>
        <w:t xml:space="preserve"> </w:t>
      </w:r>
      <w:r w:rsidR="000D303B">
        <w:rPr>
          <w:sz w:val="24"/>
          <w:szCs w:val="24"/>
        </w:rPr>
        <w:tab/>
      </w:r>
      <w:r>
        <w:rPr>
          <w:sz w:val="24"/>
          <w:szCs w:val="24"/>
        </w:rPr>
        <w:t>Bestimme den Scheitelpunkt.</w:t>
      </w:r>
    </w:p>
    <w:p w:rsidR="006B39B5" w:rsidRDefault="006B39B5" w:rsidP="002E4AC4">
      <w:pPr>
        <w:pStyle w:val="Textkrper"/>
        <w:rPr>
          <w:sz w:val="24"/>
          <w:szCs w:val="24"/>
        </w:rPr>
      </w:pPr>
    </w:p>
    <w:p w:rsidR="002E4AC4" w:rsidRDefault="006B39B5" w:rsidP="00B60547">
      <w:pPr>
        <w:pStyle w:val="Textkrp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gramStart"/>
      <w:r w:rsidRPr="006B39B5">
        <w:rPr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(x-7)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-8</m:t>
        </m:r>
      </m:oMath>
      <w:r w:rsidRPr="006B39B5">
        <w:rPr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-6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+17</m:t>
        </m:r>
      </m:oMath>
      <w:r w:rsidRPr="006B39B5">
        <w:rPr>
          <w:sz w:val="24"/>
          <w:szCs w:val="24"/>
          <w:lang w:val="en-US"/>
        </w:rPr>
        <w:tab/>
        <w:t>c)</w:t>
      </w:r>
      <w:proofErr w:type="gramEnd"/>
      <w:r w:rsidRPr="006B39B5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=2,5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+10x+7,5</m:t>
        </m:r>
      </m:oMath>
    </w:p>
    <w:p w:rsidR="00D26AE0" w:rsidRDefault="00D26AE0" w:rsidP="00B60547">
      <w:pPr>
        <w:pStyle w:val="Textkrper"/>
        <w:spacing w:line="360" w:lineRule="auto"/>
        <w:rPr>
          <w:sz w:val="24"/>
          <w:szCs w:val="24"/>
          <w:lang w:val="en-US"/>
        </w:rPr>
      </w:pPr>
    </w:p>
    <w:p w:rsidR="006B39B5" w:rsidRPr="00E0483C" w:rsidRDefault="006B39B5" w:rsidP="00B60547">
      <w:pPr>
        <w:pStyle w:val="Textkrper"/>
        <w:spacing w:line="360" w:lineRule="auto"/>
        <w:rPr>
          <w:sz w:val="24"/>
          <w:szCs w:val="24"/>
        </w:rPr>
      </w:pPr>
      <w:r w:rsidRPr="00E0483C">
        <w:rPr>
          <w:b/>
          <w:sz w:val="24"/>
          <w:szCs w:val="24"/>
        </w:rPr>
        <w:t>A6</w:t>
      </w:r>
      <w:r w:rsidRPr="00E0483C">
        <w:rPr>
          <w:b/>
          <w:sz w:val="24"/>
          <w:szCs w:val="24"/>
        </w:rPr>
        <w:tab/>
      </w:r>
      <w:r w:rsidR="00E0483C" w:rsidRPr="00E0483C">
        <w:rPr>
          <w:sz w:val="24"/>
          <w:szCs w:val="24"/>
        </w:rPr>
        <w:t>Gib ohne Rechnung und ohne Skizze die Anzahl der Schnittpunkte der Funktionen an.</w:t>
      </w:r>
    </w:p>
    <w:p w:rsidR="00E0483C" w:rsidRDefault="00E0483C" w:rsidP="00B60547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und</w:t>
      </w:r>
      <w:r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</m:oMath>
    </w:p>
    <w:p w:rsidR="00E0483C" w:rsidRDefault="00E0483C" w:rsidP="00B60547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und</w:t>
      </w:r>
      <w:r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=(x-3)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bookmarkStart w:id="0" w:name="_GoBack"/>
      <w:bookmarkEnd w:id="0"/>
    </w:p>
    <w:p w:rsidR="00D26AE0" w:rsidRDefault="00D26AE0" w:rsidP="00B60547">
      <w:pPr>
        <w:pStyle w:val="Textkrper"/>
        <w:spacing w:line="360" w:lineRule="auto"/>
        <w:rPr>
          <w:sz w:val="24"/>
          <w:szCs w:val="24"/>
        </w:rPr>
      </w:pPr>
    </w:p>
    <w:p w:rsidR="00F73766" w:rsidRDefault="00D26AE0" w:rsidP="00F73766">
      <w:pPr>
        <w:pStyle w:val="Textkrper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A7</w:t>
      </w:r>
      <w:r w:rsidRPr="00D26AE0">
        <w:rPr>
          <w:b/>
          <w:sz w:val="24"/>
          <w:szCs w:val="24"/>
        </w:rPr>
        <w:t xml:space="preserve"> (Bonus)</w:t>
      </w:r>
      <w:r>
        <w:rPr>
          <w:sz w:val="24"/>
          <w:szCs w:val="24"/>
        </w:rPr>
        <w:tab/>
        <w:t xml:space="preserve">Eine nach oben geöffnete Normalparabel verläuft durch P(100/200) und Q(110/200).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Gib die Koordinaten des Scheitelpunkts an.</w:t>
      </w:r>
    </w:p>
    <w:p w:rsidR="00400F42" w:rsidRPr="00E07F8B" w:rsidRDefault="00FE394F" w:rsidP="00F73766">
      <w:pPr>
        <w:pStyle w:val="Textkrper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V</w:t>
      </w:r>
      <w:r w:rsidR="00E07F8B" w:rsidRPr="00E07F8B">
        <w:rPr>
          <w:b/>
          <w:szCs w:val="28"/>
        </w:rPr>
        <w:t>iel Erfolg!</w:t>
      </w:r>
    </w:p>
    <w:sectPr w:rsidR="00400F42" w:rsidRPr="00E07F8B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947E0"/>
    <w:rsid w:val="000D303B"/>
    <w:rsid w:val="00116162"/>
    <w:rsid w:val="001557AE"/>
    <w:rsid w:val="00187F9A"/>
    <w:rsid w:val="00201D4A"/>
    <w:rsid w:val="002477CD"/>
    <w:rsid w:val="0028119C"/>
    <w:rsid w:val="00281E88"/>
    <w:rsid w:val="00286A62"/>
    <w:rsid w:val="002E132F"/>
    <w:rsid w:val="002E4AC4"/>
    <w:rsid w:val="00304A19"/>
    <w:rsid w:val="00324418"/>
    <w:rsid w:val="0032601E"/>
    <w:rsid w:val="00341645"/>
    <w:rsid w:val="003E419E"/>
    <w:rsid w:val="00400F42"/>
    <w:rsid w:val="0046226F"/>
    <w:rsid w:val="004A1846"/>
    <w:rsid w:val="004C397E"/>
    <w:rsid w:val="00530D95"/>
    <w:rsid w:val="00572958"/>
    <w:rsid w:val="00591F02"/>
    <w:rsid w:val="005978F3"/>
    <w:rsid w:val="005D2B1C"/>
    <w:rsid w:val="0061201A"/>
    <w:rsid w:val="00630516"/>
    <w:rsid w:val="00662530"/>
    <w:rsid w:val="0068325E"/>
    <w:rsid w:val="006A6A62"/>
    <w:rsid w:val="006B39B5"/>
    <w:rsid w:val="006E28D6"/>
    <w:rsid w:val="006E47C0"/>
    <w:rsid w:val="006F2996"/>
    <w:rsid w:val="0076401C"/>
    <w:rsid w:val="007C49DF"/>
    <w:rsid w:val="00806651"/>
    <w:rsid w:val="00815A4C"/>
    <w:rsid w:val="00831584"/>
    <w:rsid w:val="00865D67"/>
    <w:rsid w:val="008B2092"/>
    <w:rsid w:val="008C4F34"/>
    <w:rsid w:val="008E17B0"/>
    <w:rsid w:val="009035BD"/>
    <w:rsid w:val="00917A2F"/>
    <w:rsid w:val="00962B49"/>
    <w:rsid w:val="009A6EBC"/>
    <w:rsid w:val="009D0FE7"/>
    <w:rsid w:val="00A648CF"/>
    <w:rsid w:val="00AA05DC"/>
    <w:rsid w:val="00AA60FD"/>
    <w:rsid w:val="00B02B49"/>
    <w:rsid w:val="00B60547"/>
    <w:rsid w:val="00BB057C"/>
    <w:rsid w:val="00BB5AD5"/>
    <w:rsid w:val="00C32E69"/>
    <w:rsid w:val="00C7416F"/>
    <w:rsid w:val="00C776EC"/>
    <w:rsid w:val="00C95FF0"/>
    <w:rsid w:val="00CA0A3B"/>
    <w:rsid w:val="00CB28C1"/>
    <w:rsid w:val="00D007DD"/>
    <w:rsid w:val="00D26AE0"/>
    <w:rsid w:val="00D33CDE"/>
    <w:rsid w:val="00D45474"/>
    <w:rsid w:val="00D72EB1"/>
    <w:rsid w:val="00D77582"/>
    <w:rsid w:val="00DA79B6"/>
    <w:rsid w:val="00E0483C"/>
    <w:rsid w:val="00E04D6D"/>
    <w:rsid w:val="00E07F8B"/>
    <w:rsid w:val="00E50209"/>
    <w:rsid w:val="00E70BAF"/>
    <w:rsid w:val="00EE43B5"/>
    <w:rsid w:val="00F73766"/>
    <w:rsid w:val="00F958BB"/>
    <w:rsid w:val="00FA2BCF"/>
    <w:rsid w:val="00FB1E32"/>
    <w:rsid w:val="00FD7C57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4</cp:revision>
  <cp:lastPrinted>2016-04-11T04:45:00Z</cp:lastPrinted>
  <dcterms:created xsi:type="dcterms:W3CDTF">2016-04-10T22:29:00Z</dcterms:created>
  <dcterms:modified xsi:type="dcterms:W3CDTF">2016-04-11T04:55:00Z</dcterms:modified>
</cp:coreProperties>
</file>